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70008">
      <w:pPr>
        <w:spacing w:before="98" w:line="222" w:lineRule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  <w:t>附件1：</w:t>
      </w:r>
    </w:p>
    <w:p w14:paraId="5C8D4700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Toc22319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机械产品复合测量员培训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课程</w:t>
      </w:r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计划</w:t>
      </w:r>
    </w:p>
    <w:tbl>
      <w:tblPr>
        <w:tblStyle w:val="8"/>
        <w:tblpPr w:leftFromText="180" w:rightFromText="180" w:vertAnchor="text" w:horzAnchor="margin" w:tblpXSpec="center" w:tblpY="265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90"/>
        <w:gridCol w:w="1390"/>
        <w:gridCol w:w="4430"/>
        <w:gridCol w:w="1318"/>
      </w:tblGrid>
      <w:tr w14:paraId="1B43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456" w:type="dxa"/>
            <w:gridSpan w:val="5"/>
            <w:noWrap w:val="0"/>
            <w:vAlign w:val="center"/>
          </w:tcPr>
          <w:p w14:paraId="07FA729F">
            <w:pPr>
              <w:spacing w:before="156" w:after="156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机械产品复合测量技能提升</w:t>
            </w:r>
          </w:p>
        </w:tc>
      </w:tr>
      <w:tr w14:paraId="2FC0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9456" w:type="dxa"/>
            <w:gridSpan w:val="5"/>
            <w:noWrap w:val="0"/>
            <w:vAlign w:val="top"/>
          </w:tcPr>
          <w:p w14:paraId="1AA44922">
            <w:pPr>
              <w:adjustRightInd w:val="0"/>
              <w:snapToGrid w:val="0"/>
              <w:spacing w:before="156" w:after="156" w:line="240" w:lineRule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培训目标：</w:t>
            </w:r>
          </w:p>
          <w:p w14:paraId="5ACF8C12">
            <w:pPr>
              <w:adjustRightInd w:val="0"/>
              <w:snapToGrid w:val="0"/>
              <w:spacing w:before="156" w:after="156" w:line="36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助力学员快速掌握三坐标测量仪的基础理论与实操应用，具备独立开展测量工作的能力，满足工业生产中质量检测、尺寸校准等岗位的实际需求。具体而言，帮助学员理解三坐标测量仪的基本结构、工作原理及测量标准，建立规范操作与安全作业意识；熟练掌握仪器开机调试、坐标系设定、手动/自动编程测量等核心实操技能；学会精准处理测量数据、分析测量误差，规范出具测量报告；培养严谨细致的工作态度，能灵活应对测量过程中的常见问题，最终使学员能够独立完成各类零部件的测量任务，提升岗位适配度与专业实操水平，为企业质量管控工作提供有力支撑。</w:t>
            </w:r>
          </w:p>
        </w:tc>
      </w:tr>
      <w:tr w14:paraId="252D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restart"/>
            <w:noWrap w:val="0"/>
            <w:vAlign w:val="center"/>
          </w:tcPr>
          <w:p w14:paraId="680BE6CD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</w:t>
            </w:r>
          </w:p>
          <w:p w14:paraId="7514C955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训</w:t>
            </w:r>
          </w:p>
          <w:p w14:paraId="626C469F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安</w:t>
            </w:r>
          </w:p>
          <w:p w14:paraId="2BA0B056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排</w:t>
            </w:r>
          </w:p>
        </w:tc>
        <w:tc>
          <w:tcPr>
            <w:tcW w:w="1490" w:type="dxa"/>
            <w:noWrap w:val="0"/>
            <w:vAlign w:val="center"/>
          </w:tcPr>
          <w:p w14:paraId="1C0987C8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起止时间</w:t>
            </w:r>
          </w:p>
        </w:tc>
        <w:tc>
          <w:tcPr>
            <w:tcW w:w="1390" w:type="dxa"/>
            <w:noWrap w:val="0"/>
            <w:vAlign w:val="center"/>
          </w:tcPr>
          <w:p w14:paraId="1D0C6C2A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培训地点</w:t>
            </w:r>
          </w:p>
        </w:tc>
        <w:tc>
          <w:tcPr>
            <w:tcW w:w="4430" w:type="dxa"/>
            <w:noWrap w:val="0"/>
            <w:vAlign w:val="center"/>
          </w:tcPr>
          <w:p w14:paraId="456EB4F6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培训内容（方式）</w:t>
            </w:r>
          </w:p>
        </w:tc>
        <w:tc>
          <w:tcPr>
            <w:tcW w:w="1318" w:type="dxa"/>
            <w:noWrap w:val="0"/>
            <w:vAlign w:val="center"/>
          </w:tcPr>
          <w:p w14:paraId="4E76BB3C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授课教师</w:t>
            </w:r>
          </w:p>
        </w:tc>
      </w:tr>
      <w:tr w14:paraId="22F8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D42F1A0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94BB298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第一天上午</w:t>
            </w:r>
          </w:p>
        </w:tc>
        <w:tc>
          <w:tcPr>
            <w:tcW w:w="1390" w:type="dxa"/>
            <w:noWrap w:val="0"/>
            <w:vAlign w:val="center"/>
          </w:tcPr>
          <w:p w14:paraId="43C6749F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76834394">
            <w:pPr>
              <w:spacing w:before="156" w:after="156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RationalVue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软件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</w:p>
          <w:p w14:paraId="0D4E3D99">
            <w:pPr>
              <w:spacing w:before="156" w:after="156"/>
              <w:jc w:val="left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_GB2312"/>
                <w:sz w:val="24"/>
              </w:rPr>
              <w:t>RationalVue安装</w:t>
            </w:r>
          </w:p>
          <w:p w14:paraId="3C36C917">
            <w:pPr>
              <w:spacing w:before="156" w:after="156"/>
              <w:jc w:val="left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_GB2312"/>
                <w:sz w:val="24"/>
              </w:rPr>
              <w:t>RationalVue对电脑需求</w:t>
            </w:r>
          </w:p>
          <w:p w14:paraId="60789433">
            <w:pPr>
              <w:spacing w:before="156" w:after="156"/>
              <w:jc w:val="lef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操控手柄和机器讲解</w:t>
            </w:r>
          </w:p>
          <w:p w14:paraId="683CC480">
            <w:pPr>
              <w:spacing w:before="156" w:after="156"/>
              <w:jc w:val="lef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_GB2312"/>
                <w:sz w:val="24"/>
              </w:rPr>
              <w:t>RationalVue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界面讲解</w:t>
            </w:r>
          </w:p>
          <w:p w14:paraId="13B8BA52">
            <w:pPr>
              <w:spacing w:before="156" w:after="156"/>
              <w:jc w:val="left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5.影像镜头创建激活与校准</w:t>
            </w:r>
          </w:p>
          <w:p w14:paraId="6065F044">
            <w:pPr>
              <w:spacing w:before="156" w:after="156"/>
              <w:jc w:val="lef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6.影像元素命令使用</w:t>
            </w:r>
          </w:p>
        </w:tc>
        <w:tc>
          <w:tcPr>
            <w:tcW w:w="1318" w:type="dxa"/>
            <w:noWrap w:val="0"/>
            <w:vAlign w:val="center"/>
          </w:tcPr>
          <w:p w14:paraId="28002ADB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2E4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1764172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778D2F2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第一天下午</w:t>
            </w:r>
          </w:p>
        </w:tc>
        <w:tc>
          <w:tcPr>
            <w:tcW w:w="1390" w:type="dxa"/>
            <w:noWrap w:val="0"/>
            <w:vAlign w:val="center"/>
          </w:tcPr>
          <w:p w14:paraId="1B37123C">
            <w:pPr>
              <w:spacing w:before="156" w:after="156"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36861B77">
            <w:pPr>
              <w:spacing w:before="156" w:after="156" w:line="360" w:lineRule="auto"/>
              <w:jc w:val="left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RationalVue 软件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1.构造使用</w:t>
            </w:r>
          </w:p>
          <w:p w14:paraId="762EFE72">
            <w:pPr>
              <w:spacing w:before="156" w:after="156"/>
              <w:jc w:val="lef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2.公差使用</w:t>
            </w:r>
          </w:p>
        </w:tc>
        <w:tc>
          <w:tcPr>
            <w:tcW w:w="1318" w:type="dxa"/>
            <w:noWrap w:val="0"/>
            <w:vAlign w:val="center"/>
          </w:tcPr>
          <w:p w14:paraId="49DE29FB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5D8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984596D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628B43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第二天上午</w:t>
            </w:r>
          </w:p>
        </w:tc>
        <w:tc>
          <w:tcPr>
            <w:tcW w:w="1390" w:type="dxa"/>
            <w:noWrap w:val="0"/>
            <w:vAlign w:val="center"/>
          </w:tcPr>
          <w:p w14:paraId="01F6E588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1DC84D89">
            <w:pPr>
              <w:spacing w:line="360" w:lineRule="auto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RationalVue 软件</w:t>
            </w:r>
          </w:p>
          <w:p w14:paraId="39041EFC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坐标系的创建，数据导出与报告生成</w:t>
            </w:r>
          </w:p>
          <w:p w14:paraId="69686689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相机导航、CAD导航的使用</w:t>
            </w:r>
          </w:p>
          <w:p w14:paraId="54E0B518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例题的示范编程 </w:t>
            </w:r>
          </w:p>
          <w:p w14:paraId="2895EF3F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探针的创建与校验（十分钟）</w:t>
            </w:r>
          </w:p>
          <w:p w14:paraId="26BBCBDA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元素功能的使用</w:t>
            </w:r>
          </w:p>
        </w:tc>
        <w:tc>
          <w:tcPr>
            <w:tcW w:w="1318" w:type="dxa"/>
            <w:noWrap w:val="0"/>
            <w:vAlign w:val="center"/>
          </w:tcPr>
          <w:p w14:paraId="65E02C7B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6B4B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26E41B2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9152DC0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第二天下午</w:t>
            </w:r>
          </w:p>
        </w:tc>
        <w:tc>
          <w:tcPr>
            <w:tcW w:w="1390" w:type="dxa"/>
            <w:noWrap w:val="0"/>
            <w:vAlign w:val="center"/>
          </w:tcPr>
          <w:p w14:paraId="021D484A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实训室</w:t>
            </w:r>
          </w:p>
        </w:tc>
        <w:tc>
          <w:tcPr>
            <w:tcW w:w="4430" w:type="dxa"/>
            <w:noWrap w:val="0"/>
            <w:vAlign w:val="center"/>
          </w:tcPr>
          <w:p w14:paraId="0E99A86B"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kern w:val="0"/>
                <w:sz w:val="24"/>
                <w:lang w:val="en-US"/>
              </w:rPr>
              <w:t>RationalVue 软件</w:t>
            </w:r>
          </w:p>
          <w:p w14:paraId="489F6F5A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数模的导入</w:t>
            </w:r>
          </w:p>
          <w:p w14:paraId="7008B9D0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三坐标公差演示</w:t>
            </w:r>
          </w:p>
          <w:p w14:paraId="41C71C67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定位点作用与演示</w:t>
            </w:r>
          </w:p>
          <w:p w14:paraId="5AF05104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自动编程的应用</w:t>
            </w:r>
          </w:p>
        </w:tc>
        <w:tc>
          <w:tcPr>
            <w:tcW w:w="1318" w:type="dxa"/>
            <w:noWrap w:val="0"/>
            <w:vAlign w:val="center"/>
          </w:tcPr>
          <w:p w14:paraId="7F5E56D8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01DD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 w14:paraId="437BF347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C723449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第三天上午</w:t>
            </w:r>
          </w:p>
        </w:tc>
        <w:tc>
          <w:tcPr>
            <w:tcW w:w="1390" w:type="dxa"/>
            <w:noWrap w:val="0"/>
            <w:vAlign w:val="center"/>
          </w:tcPr>
          <w:p w14:paraId="52F26CBF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6764399C"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kern w:val="0"/>
                <w:sz w:val="24"/>
                <w:lang w:val="en-US"/>
              </w:rPr>
              <w:t>RationalVue 软件</w:t>
            </w:r>
          </w:p>
          <w:p w14:paraId="3910EB97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复合校验的使用</w:t>
            </w:r>
          </w:p>
          <w:p w14:paraId="58A13650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标准案例编程</w:t>
            </w:r>
          </w:p>
          <w:p w14:paraId="16BC4FED">
            <w:pPr>
              <w:pStyle w:val="14"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编程报告的编辑</w:t>
            </w:r>
          </w:p>
        </w:tc>
        <w:tc>
          <w:tcPr>
            <w:tcW w:w="1318" w:type="dxa"/>
            <w:noWrap w:val="0"/>
            <w:vAlign w:val="center"/>
          </w:tcPr>
          <w:p w14:paraId="7D0AA582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0BB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A9536A8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969FD90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第三天下午</w:t>
            </w:r>
          </w:p>
        </w:tc>
        <w:tc>
          <w:tcPr>
            <w:tcW w:w="1390" w:type="dxa"/>
            <w:noWrap w:val="0"/>
            <w:vAlign w:val="center"/>
          </w:tcPr>
          <w:p w14:paraId="5971FF36"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30837CB9"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kern w:val="0"/>
                <w:sz w:val="24"/>
                <w:lang w:val="en-US"/>
              </w:rPr>
              <w:t>RationalVue 软件</w:t>
            </w:r>
          </w:p>
          <w:p w14:paraId="7B845FD0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1.软件参数修改</w:t>
            </w:r>
          </w:p>
          <w:p w14:paraId="355883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2.模拟故障排查与修正</w:t>
            </w:r>
          </w:p>
        </w:tc>
        <w:tc>
          <w:tcPr>
            <w:tcW w:w="1318" w:type="dxa"/>
            <w:noWrap w:val="0"/>
            <w:vAlign w:val="center"/>
          </w:tcPr>
          <w:p w14:paraId="258B844C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07C9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232B801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7CA29D9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第四天上午</w:t>
            </w:r>
          </w:p>
        </w:tc>
        <w:tc>
          <w:tcPr>
            <w:tcW w:w="1390" w:type="dxa"/>
            <w:noWrap w:val="0"/>
            <w:vAlign w:val="center"/>
          </w:tcPr>
          <w:p w14:paraId="46FF9F73"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企业车间</w:t>
            </w:r>
          </w:p>
        </w:tc>
        <w:tc>
          <w:tcPr>
            <w:tcW w:w="4430" w:type="dxa"/>
            <w:noWrap w:val="0"/>
            <w:vAlign w:val="center"/>
          </w:tcPr>
          <w:p w14:paraId="2E6159F9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实操演练</w:t>
            </w:r>
          </w:p>
          <w:p w14:paraId="191E78C0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1.企业环境参观</w:t>
            </w:r>
          </w:p>
          <w:p w14:paraId="00E48405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2.了解车间规范流程</w:t>
            </w:r>
          </w:p>
          <w:p w14:paraId="29778AE0"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3.工业产品检测实战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 w14:paraId="01AE72BF"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394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6514520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EB2BB5A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第四天下午</w:t>
            </w:r>
          </w:p>
        </w:tc>
        <w:tc>
          <w:tcPr>
            <w:tcW w:w="1390" w:type="dxa"/>
            <w:noWrap w:val="0"/>
            <w:vAlign w:val="center"/>
          </w:tcPr>
          <w:p w14:paraId="53125704">
            <w:pPr>
              <w:spacing w:before="156" w:after="156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企业车间</w:t>
            </w:r>
          </w:p>
        </w:tc>
        <w:tc>
          <w:tcPr>
            <w:tcW w:w="4430" w:type="dxa"/>
            <w:noWrap w:val="0"/>
            <w:vAlign w:val="center"/>
          </w:tcPr>
          <w:p w14:paraId="56996C82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实操演练：工业产品检测实战</w:t>
            </w:r>
          </w:p>
        </w:tc>
        <w:tc>
          <w:tcPr>
            <w:tcW w:w="1318" w:type="dxa"/>
            <w:vMerge w:val="continue"/>
            <w:noWrap w:val="0"/>
            <w:vAlign w:val="center"/>
          </w:tcPr>
          <w:p w14:paraId="19EE694A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6761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B925458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7F3037A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天上午</w:t>
            </w:r>
          </w:p>
        </w:tc>
        <w:tc>
          <w:tcPr>
            <w:tcW w:w="1390" w:type="dxa"/>
            <w:noWrap w:val="0"/>
            <w:vAlign w:val="center"/>
          </w:tcPr>
          <w:p w14:paraId="6EDEF4A2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3150B3A8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实操演练：工业产品检测实战</w:t>
            </w:r>
          </w:p>
        </w:tc>
        <w:tc>
          <w:tcPr>
            <w:tcW w:w="1318" w:type="dxa"/>
            <w:noWrap w:val="0"/>
            <w:vAlign w:val="center"/>
          </w:tcPr>
          <w:p w14:paraId="726CFED4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B23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13FAAF9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79D985DF">
            <w:pPr>
              <w:spacing w:before="156" w:after="156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五天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下午</w:t>
            </w:r>
          </w:p>
        </w:tc>
        <w:tc>
          <w:tcPr>
            <w:tcW w:w="1390" w:type="dxa"/>
            <w:noWrap w:val="0"/>
            <w:vAlign w:val="center"/>
          </w:tcPr>
          <w:p w14:paraId="6CCFD032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05431B50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实操演练：工业产品检测训练</w:t>
            </w:r>
          </w:p>
        </w:tc>
        <w:tc>
          <w:tcPr>
            <w:tcW w:w="1318" w:type="dxa"/>
            <w:noWrap w:val="0"/>
            <w:vAlign w:val="center"/>
          </w:tcPr>
          <w:p w14:paraId="1657A7B6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E25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D3BA69E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F5DBCBB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六天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上午</w:t>
            </w:r>
          </w:p>
        </w:tc>
        <w:tc>
          <w:tcPr>
            <w:tcW w:w="1390" w:type="dxa"/>
            <w:noWrap w:val="0"/>
            <w:vAlign w:val="center"/>
          </w:tcPr>
          <w:p w14:paraId="27E0F922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2F6CFCDC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实操演练：工业产品检测训练</w:t>
            </w:r>
          </w:p>
        </w:tc>
        <w:tc>
          <w:tcPr>
            <w:tcW w:w="1318" w:type="dxa"/>
            <w:noWrap w:val="0"/>
            <w:vAlign w:val="center"/>
          </w:tcPr>
          <w:p w14:paraId="44CD6FF9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935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FBED6A5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A7C80B5">
            <w:pPr>
              <w:spacing w:before="156" w:after="156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天下午</w:t>
            </w:r>
          </w:p>
        </w:tc>
        <w:tc>
          <w:tcPr>
            <w:tcW w:w="1390" w:type="dxa"/>
            <w:noWrap w:val="0"/>
            <w:vAlign w:val="center"/>
          </w:tcPr>
          <w:p w14:paraId="5241C1DE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04920DC7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实操演练：工业产品检测训练</w:t>
            </w:r>
          </w:p>
        </w:tc>
        <w:tc>
          <w:tcPr>
            <w:tcW w:w="1318" w:type="dxa"/>
            <w:noWrap w:val="0"/>
            <w:vAlign w:val="center"/>
          </w:tcPr>
          <w:p w14:paraId="68E81ACB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FE1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E531946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84415E2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七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天上午</w:t>
            </w:r>
          </w:p>
        </w:tc>
        <w:tc>
          <w:tcPr>
            <w:tcW w:w="1390" w:type="dxa"/>
            <w:noWrap w:val="0"/>
            <w:vAlign w:val="center"/>
          </w:tcPr>
          <w:p w14:paraId="520C96D9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20AEBF11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实操演练：工业产品检测训练</w:t>
            </w:r>
          </w:p>
        </w:tc>
        <w:tc>
          <w:tcPr>
            <w:tcW w:w="1318" w:type="dxa"/>
            <w:noWrap w:val="0"/>
            <w:vAlign w:val="center"/>
          </w:tcPr>
          <w:p w14:paraId="1390C01E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3C2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8D79250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11BC7F7">
            <w:pPr>
              <w:spacing w:before="156" w:after="156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七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天下午</w:t>
            </w:r>
          </w:p>
        </w:tc>
        <w:tc>
          <w:tcPr>
            <w:tcW w:w="1390" w:type="dxa"/>
            <w:noWrap w:val="0"/>
            <w:vAlign w:val="center"/>
          </w:tcPr>
          <w:p w14:paraId="624C5161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68CE6A0D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实操演练：工业产品检测训练</w:t>
            </w:r>
          </w:p>
        </w:tc>
        <w:tc>
          <w:tcPr>
            <w:tcW w:w="1318" w:type="dxa"/>
            <w:noWrap w:val="0"/>
            <w:vAlign w:val="center"/>
          </w:tcPr>
          <w:p w14:paraId="7DCE4FED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09CE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D0610B7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F5FEF09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八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天上午</w:t>
            </w:r>
          </w:p>
        </w:tc>
        <w:tc>
          <w:tcPr>
            <w:tcW w:w="1390" w:type="dxa"/>
            <w:noWrap w:val="0"/>
            <w:vAlign w:val="center"/>
          </w:tcPr>
          <w:p w14:paraId="21E995C2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737A149B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实操演练：工业案例实战训练</w:t>
            </w:r>
          </w:p>
        </w:tc>
        <w:tc>
          <w:tcPr>
            <w:tcW w:w="1318" w:type="dxa"/>
            <w:noWrap w:val="0"/>
            <w:vAlign w:val="center"/>
          </w:tcPr>
          <w:p w14:paraId="45DECD4C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8D3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D9B53AB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53F8B5B">
            <w:pPr>
              <w:spacing w:before="156" w:after="156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八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天下午</w:t>
            </w:r>
          </w:p>
        </w:tc>
        <w:tc>
          <w:tcPr>
            <w:tcW w:w="1390" w:type="dxa"/>
            <w:noWrap w:val="0"/>
            <w:vAlign w:val="center"/>
          </w:tcPr>
          <w:p w14:paraId="02047BE2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74A8EBEF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培训汇总：学员培训总结汇报</w:t>
            </w:r>
          </w:p>
        </w:tc>
        <w:tc>
          <w:tcPr>
            <w:tcW w:w="1318" w:type="dxa"/>
            <w:noWrap w:val="0"/>
            <w:vAlign w:val="center"/>
          </w:tcPr>
          <w:p w14:paraId="0ACA3D3C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6F3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CC8FB21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75AFA0F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九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天上午</w:t>
            </w:r>
          </w:p>
        </w:tc>
        <w:tc>
          <w:tcPr>
            <w:tcW w:w="1390" w:type="dxa"/>
            <w:noWrap w:val="0"/>
            <w:vAlign w:val="center"/>
          </w:tcPr>
          <w:p w14:paraId="497DDD37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762D88FD">
            <w:pPr>
              <w:spacing w:line="360" w:lineRule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职业能力考评</w:t>
            </w:r>
          </w:p>
        </w:tc>
        <w:tc>
          <w:tcPr>
            <w:tcW w:w="1318" w:type="dxa"/>
            <w:noWrap w:val="0"/>
            <w:vAlign w:val="center"/>
          </w:tcPr>
          <w:p w14:paraId="22E5CFFE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2B9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EA98238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CA90639">
            <w:pPr>
              <w:spacing w:before="156" w:after="156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九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天下午</w:t>
            </w:r>
          </w:p>
        </w:tc>
        <w:tc>
          <w:tcPr>
            <w:tcW w:w="1390" w:type="dxa"/>
            <w:noWrap w:val="0"/>
            <w:vAlign w:val="center"/>
          </w:tcPr>
          <w:p w14:paraId="4ACCCBF7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培训室</w:t>
            </w:r>
          </w:p>
        </w:tc>
        <w:tc>
          <w:tcPr>
            <w:tcW w:w="4430" w:type="dxa"/>
            <w:noWrap w:val="0"/>
            <w:vAlign w:val="center"/>
          </w:tcPr>
          <w:p w14:paraId="463DE26C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职业能力考评</w:t>
            </w:r>
          </w:p>
        </w:tc>
        <w:tc>
          <w:tcPr>
            <w:tcW w:w="1318" w:type="dxa"/>
            <w:noWrap w:val="0"/>
            <w:vAlign w:val="center"/>
          </w:tcPr>
          <w:p w14:paraId="541B410E">
            <w:pPr>
              <w:spacing w:before="156" w:after="156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510428D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40" w:lineRule="exact"/>
        <w:ind w:left="904" w:hanging="904" w:hangingChars="300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  <w:t xml:space="preserve"> </w:t>
      </w:r>
    </w:p>
    <w:p w14:paraId="65C68050">
      <w:pPr>
        <w:spacing w:before="98" w:line="222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</w:p>
    <w:p w14:paraId="4F2176C4">
      <w:pPr>
        <w:rPr>
          <w:rFonts w:hint="eastAsia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6455D72-2C0F-409B-9DFC-7611004DE1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8723759-C464-4BDC-8304-0B41A623D4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3C407A-28EA-4E49-81D7-A600D99A1C2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4B0568C-1353-4E8D-B503-4F23034113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183AD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09DC977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45031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DD649"/>
    <w:multiLevelType w:val="singleLevel"/>
    <w:tmpl w:val="33DDD64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NzY3YWIyNDNkOTU4ZTFmMTZjODRjZmFjMWFlMzEifQ=="/>
    <w:docVar w:name="KSO_WPS_MARK_KEY" w:val="a8e8ea28-ab34-4e0a-b931-d6d6c21a2490"/>
  </w:docVars>
  <w:rsids>
    <w:rsidRoot w:val="00000000"/>
    <w:rsid w:val="00210F74"/>
    <w:rsid w:val="00DC5E6F"/>
    <w:rsid w:val="01501EF9"/>
    <w:rsid w:val="01B36BD0"/>
    <w:rsid w:val="03545E70"/>
    <w:rsid w:val="05463196"/>
    <w:rsid w:val="05620A68"/>
    <w:rsid w:val="06492F40"/>
    <w:rsid w:val="07051784"/>
    <w:rsid w:val="08B66DF8"/>
    <w:rsid w:val="08D6430E"/>
    <w:rsid w:val="0A051F93"/>
    <w:rsid w:val="0BDB1E4B"/>
    <w:rsid w:val="0E0B2945"/>
    <w:rsid w:val="120524C7"/>
    <w:rsid w:val="147D3D84"/>
    <w:rsid w:val="16993879"/>
    <w:rsid w:val="178B20B8"/>
    <w:rsid w:val="185B7554"/>
    <w:rsid w:val="1B281F85"/>
    <w:rsid w:val="1B5036CA"/>
    <w:rsid w:val="1BEC7A1B"/>
    <w:rsid w:val="1CD6156D"/>
    <w:rsid w:val="1F065993"/>
    <w:rsid w:val="21407896"/>
    <w:rsid w:val="217A5070"/>
    <w:rsid w:val="22EF7C4D"/>
    <w:rsid w:val="24F9229C"/>
    <w:rsid w:val="267045AB"/>
    <w:rsid w:val="27114CA3"/>
    <w:rsid w:val="272C4E82"/>
    <w:rsid w:val="28180A3A"/>
    <w:rsid w:val="28634D37"/>
    <w:rsid w:val="28A718C1"/>
    <w:rsid w:val="29D96ED1"/>
    <w:rsid w:val="2A013AFC"/>
    <w:rsid w:val="2E817779"/>
    <w:rsid w:val="2F737817"/>
    <w:rsid w:val="315259D2"/>
    <w:rsid w:val="32655415"/>
    <w:rsid w:val="33621D0D"/>
    <w:rsid w:val="337971FA"/>
    <w:rsid w:val="36010FB1"/>
    <w:rsid w:val="368C0490"/>
    <w:rsid w:val="3874574C"/>
    <w:rsid w:val="38C50B08"/>
    <w:rsid w:val="3ADB1C86"/>
    <w:rsid w:val="3F605EC1"/>
    <w:rsid w:val="3FCC7CE0"/>
    <w:rsid w:val="3FF335F9"/>
    <w:rsid w:val="40765A38"/>
    <w:rsid w:val="41621D3B"/>
    <w:rsid w:val="42044303"/>
    <w:rsid w:val="42BA6771"/>
    <w:rsid w:val="435968D0"/>
    <w:rsid w:val="436D2A1C"/>
    <w:rsid w:val="451514AD"/>
    <w:rsid w:val="457F663E"/>
    <w:rsid w:val="47B440D5"/>
    <w:rsid w:val="484336AB"/>
    <w:rsid w:val="490462EC"/>
    <w:rsid w:val="495F2766"/>
    <w:rsid w:val="4AA85A47"/>
    <w:rsid w:val="4B3774F7"/>
    <w:rsid w:val="4C633D3F"/>
    <w:rsid w:val="4E8946D8"/>
    <w:rsid w:val="4F0C47F7"/>
    <w:rsid w:val="4F155A81"/>
    <w:rsid w:val="4F5E3B69"/>
    <w:rsid w:val="4FF678EA"/>
    <w:rsid w:val="50B9275C"/>
    <w:rsid w:val="516B7827"/>
    <w:rsid w:val="52CA08AE"/>
    <w:rsid w:val="534B0014"/>
    <w:rsid w:val="53DB5520"/>
    <w:rsid w:val="56196AB2"/>
    <w:rsid w:val="56A92E5B"/>
    <w:rsid w:val="59050C34"/>
    <w:rsid w:val="5A2979E7"/>
    <w:rsid w:val="5A3E7124"/>
    <w:rsid w:val="5B523FE3"/>
    <w:rsid w:val="5CDC5970"/>
    <w:rsid w:val="6220263B"/>
    <w:rsid w:val="62AC7970"/>
    <w:rsid w:val="641374CD"/>
    <w:rsid w:val="643154BD"/>
    <w:rsid w:val="643C6529"/>
    <w:rsid w:val="656B65DB"/>
    <w:rsid w:val="6622379F"/>
    <w:rsid w:val="66636F9A"/>
    <w:rsid w:val="66C35C80"/>
    <w:rsid w:val="68192268"/>
    <w:rsid w:val="683B64EA"/>
    <w:rsid w:val="698738A2"/>
    <w:rsid w:val="6A48091F"/>
    <w:rsid w:val="6AC4662B"/>
    <w:rsid w:val="6B797260"/>
    <w:rsid w:val="6B96396E"/>
    <w:rsid w:val="6C037B41"/>
    <w:rsid w:val="6D7F60B8"/>
    <w:rsid w:val="7130059F"/>
    <w:rsid w:val="72CD3B5B"/>
    <w:rsid w:val="74077C89"/>
    <w:rsid w:val="75702D1D"/>
    <w:rsid w:val="75EF35FC"/>
    <w:rsid w:val="792151BF"/>
    <w:rsid w:val="79D166F6"/>
    <w:rsid w:val="79F9310E"/>
    <w:rsid w:val="7C3A173F"/>
    <w:rsid w:val="7F2F5359"/>
    <w:rsid w:val="7FD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b"/>
    <w:qFormat/>
    <w:uiPriority w:val="0"/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a440a56-f540-4a21-9a91-da888e1e1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2626</Words>
  <Characters>3199</Characters>
  <Lines>0</Lines>
  <Paragraphs>0</Paragraphs>
  <TotalTime>19</TotalTime>
  <ScaleCrop>false</ScaleCrop>
  <LinksUpToDate>false</LinksUpToDate>
  <CharactersWithSpaces>3230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2023-08-03T00:19:00Z</dcterms:created>
  <dc:creator>zhiji</dc:creator>
  <cp:lastModifiedBy>Daisy.</cp:lastModifiedBy>
  <dcterms:modified xsi:type="dcterms:W3CDTF">2026-03-20T09:25:43Z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E95670B1F8D34A97862119D0ACFB4AB9_13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