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ind w:firstLine="1084" w:firstLineChars="3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中国机械工业教育协会第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届常务理事推荐表</w:t>
      </w:r>
    </w:p>
    <w:tbl>
      <w:tblPr>
        <w:tblStyle w:val="2"/>
        <w:tblW w:w="9720" w:type="dxa"/>
        <w:tblInd w:w="-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45"/>
        <w:gridCol w:w="705"/>
        <w:gridCol w:w="570"/>
        <w:gridCol w:w="1161"/>
        <w:gridCol w:w="1119"/>
        <w:gridCol w:w="1215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68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法人代表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推荐类别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常务理事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职务、技术职称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2" w:right="-153" w:rightChars="-73" w:hanging="88" w:hangingChars="4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1" w:rightChars="-48" w:hanging="107" w:hangingChars="5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被推荐人联系电话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被推荐人工作简历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及主要业务成果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在其他社会学术 组织任职情况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被推荐人签名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所在单位推荐意见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9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年  月   日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4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</w:t>
            </w:r>
          </w:p>
          <w:p>
            <w:pPr>
              <w:ind w:right="315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注：请于</w:t>
      </w:r>
      <w:r>
        <w:rPr>
          <w:rFonts w:hint="eastAsia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月30日前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填好此表</w:t>
      </w:r>
      <w:r>
        <w:rPr>
          <w:rFonts w:hint="eastAsia" w:ascii="仿宋" w:hAnsi="仿宋" w:eastAsia="仿宋" w:cs="仿宋"/>
          <w:sz w:val="24"/>
          <w:szCs w:val="24"/>
        </w:rPr>
        <w:t>以书面形式或电子扫描报送到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</w:t>
      </w:r>
      <w:r>
        <w:rPr>
          <w:rFonts w:hint="eastAsia" w:ascii="仿宋" w:hAnsi="仿宋" w:eastAsia="仿宋" w:cs="仿宋"/>
          <w:sz w:val="24"/>
          <w:szCs w:val="24"/>
        </w:rPr>
        <w:t>会秘书处。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596" w:leftChars="284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邮寄地址：北京市西城区百万庄大街22号院2号楼4010室。邮政编码：100037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联系人：高群苓，手机号：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13683344544</w:t>
      </w:r>
      <w:r>
        <w:rPr>
          <w:rFonts w:hint="eastAsia" w:ascii="仿宋" w:hAnsi="仿宋" w:eastAsia="仿宋" w:cs="仿宋"/>
          <w:sz w:val="24"/>
          <w:szCs w:val="24"/>
        </w:rPr>
        <w:t>（微信同号）；刘亚琴，手机号：13601325688（微信同号）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电子邮箱：zhijiao5040@163.com、jyxh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4010</w:t>
      </w:r>
      <w:r>
        <w:rPr>
          <w:rFonts w:hint="eastAsia" w:ascii="仿宋" w:hAnsi="仿宋" w:eastAsia="仿宋" w:cs="仿宋"/>
          <w:sz w:val="24"/>
          <w:szCs w:val="24"/>
        </w:rPr>
        <w:t>@163.com</w:t>
      </w:r>
    </w:p>
    <w:p>
      <w:pPr>
        <w:ind w:firstLine="960" w:firstLineChars="3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中国机械工业教育协会第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届理事推荐表</w:t>
      </w:r>
    </w:p>
    <w:tbl>
      <w:tblPr>
        <w:tblStyle w:val="2"/>
        <w:tblW w:w="969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50"/>
        <w:gridCol w:w="705"/>
        <w:gridCol w:w="810"/>
        <w:gridCol w:w="315"/>
        <w:gridCol w:w="450"/>
        <w:gridCol w:w="660"/>
        <w:gridCol w:w="1155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5" w:hRule="atLeast"/>
        </w:trPr>
        <w:tc>
          <w:tcPr>
            <w:tcW w:w="21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393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法人代表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推荐类别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理事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职务、技术职称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2" w:right="-153" w:rightChars="-73" w:hanging="88" w:hangingChars="4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46" w:rightChars="-117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被推荐人联系电话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被推荐人工作简历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及主要业务成果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在其他社会学术  组织任职情况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被推荐人签名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所在单位推荐意见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21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月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月    日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</w:t>
            </w:r>
          </w:p>
          <w:p>
            <w:pPr>
              <w:ind w:right="315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注：请于</w:t>
      </w:r>
      <w:r>
        <w:rPr>
          <w:rFonts w:hint="eastAsia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月30日前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填好此表</w:t>
      </w:r>
      <w:r>
        <w:rPr>
          <w:rFonts w:hint="eastAsia" w:ascii="仿宋" w:hAnsi="仿宋" w:eastAsia="仿宋" w:cs="仿宋"/>
          <w:sz w:val="24"/>
          <w:szCs w:val="24"/>
        </w:rPr>
        <w:t>以书面形式或电子扫描报送到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</w:t>
      </w:r>
      <w:r>
        <w:rPr>
          <w:rFonts w:hint="eastAsia" w:ascii="仿宋" w:hAnsi="仿宋" w:eastAsia="仿宋" w:cs="仿宋"/>
          <w:sz w:val="24"/>
          <w:szCs w:val="24"/>
        </w:rPr>
        <w:t>会秘书处。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596" w:leftChars="284" w:firstLine="0" w:firstLine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邮寄地址：北京市西城区百万庄大街22号院2号楼4010室。邮政编码：100037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6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联系人：高群苓，手机号：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13683344544</w:t>
      </w:r>
      <w:r>
        <w:rPr>
          <w:rFonts w:hint="eastAsia" w:ascii="仿宋" w:hAnsi="仿宋" w:eastAsia="仿宋" w:cs="仿宋"/>
          <w:sz w:val="24"/>
          <w:szCs w:val="24"/>
        </w:rPr>
        <w:t>（微信同号）；刘亚琴，手机号：13601325688（微信同号）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电子邮箱：zhijiao5040@163.com、jyxh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4010</w:t>
      </w:r>
      <w:r>
        <w:rPr>
          <w:rFonts w:hint="eastAsia" w:ascii="仿宋" w:hAnsi="仿宋" w:eastAsia="仿宋" w:cs="仿宋"/>
          <w:sz w:val="24"/>
          <w:szCs w:val="24"/>
        </w:rPr>
        <w:t>@163.com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zY3YWIyNDNkOTU4ZTFmMTZjODRjZmFjMWFlMzEifQ=="/>
  </w:docVars>
  <w:rsids>
    <w:rsidRoot w:val="00000000"/>
    <w:rsid w:val="05857CF6"/>
    <w:rsid w:val="09DD3290"/>
    <w:rsid w:val="0C2F2B69"/>
    <w:rsid w:val="201E4261"/>
    <w:rsid w:val="2A7053F5"/>
    <w:rsid w:val="3A072984"/>
    <w:rsid w:val="401400B2"/>
    <w:rsid w:val="4597375C"/>
    <w:rsid w:val="48C6274B"/>
    <w:rsid w:val="51B10EBA"/>
    <w:rsid w:val="5DB666C9"/>
    <w:rsid w:val="66583DDD"/>
    <w:rsid w:val="6904708F"/>
    <w:rsid w:val="6A463A0A"/>
    <w:rsid w:val="6E121CA1"/>
    <w:rsid w:val="728E3458"/>
    <w:rsid w:val="774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311</Characters>
  <Lines>0</Lines>
  <Paragraphs>0</Paragraphs>
  <TotalTime>0</TotalTime>
  <ScaleCrop>false</ScaleCrop>
  <LinksUpToDate>false</LinksUpToDate>
  <CharactersWithSpaces>420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2022-05-07T07:42:00Z</dcterms:created>
  <dc:creator>LYQ</dc:creator>
  <cp:lastModifiedBy>教育亚琴</cp:lastModifiedBy>
  <dcterms:modified xsi:type="dcterms:W3CDTF">2022-05-12T05:51:16Z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EEA3C6541B3F41D5B309FDC7DB31FC1F</vt:lpwstr>
  </property>
</Properties>
</file>